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E95C1E" w14:textId="357218A9" w:rsidR="00BF2A44" w:rsidRDefault="00E56274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56274">
        <w:rPr>
          <w:rFonts w:ascii="Times New Roman" w:hAnsi="Times New Roman" w:cs="Times New Roman"/>
          <w:sz w:val="24"/>
          <w:szCs w:val="24"/>
        </w:rPr>
        <w:t xml:space="preserve">Study Constructs </w:t>
      </w:r>
      <w:r>
        <w:rPr>
          <w:rFonts w:ascii="Times New Roman" w:hAnsi="Times New Roman" w:cs="Times New Roman"/>
          <w:sz w:val="24"/>
          <w:szCs w:val="24"/>
        </w:rPr>
        <w:t>for the Assignment</w:t>
      </w:r>
    </w:p>
    <w:p w14:paraId="7528DFD6" w14:textId="02D39687" w:rsidR="00E56274" w:rsidRDefault="00E56274" w:rsidP="00E562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Social Capital</w:t>
      </w:r>
    </w:p>
    <w:p w14:paraId="0A427B22" w14:textId="7B9DA335" w:rsidR="00E56274" w:rsidRDefault="00E56274" w:rsidP="00E562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Financial performance</w:t>
      </w:r>
    </w:p>
    <w:p w14:paraId="698B12E0" w14:textId="0195C584" w:rsidR="00E56274" w:rsidRDefault="00E56274" w:rsidP="00E562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Service quality</w:t>
      </w:r>
    </w:p>
    <w:p w14:paraId="69C6FD98" w14:textId="230BA1F2" w:rsidR="00E56274" w:rsidRDefault="00E56274" w:rsidP="00E562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Social responsibility</w:t>
      </w:r>
    </w:p>
    <w:p w14:paraId="10508181" w14:textId="09401E4F" w:rsidR="00E56274" w:rsidRDefault="00437749" w:rsidP="00E562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Organizational governing</w:t>
      </w:r>
    </w:p>
    <w:p w14:paraId="7BD77DF5" w14:textId="5C79F990" w:rsidR="00437749" w:rsidRDefault="00437749" w:rsidP="00E562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Organization’s survival</w:t>
      </w:r>
    </w:p>
    <w:p w14:paraId="4E67EA32" w14:textId="16063E31" w:rsidR="00437749" w:rsidRDefault="00437749" w:rsidP="00E562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Competency</w:t>
      </w:r>
    </w:p>
    <w:p w14:paraId="088CAA3B" w14:textId="147165E0" w:rsidR="00437749" w:rsidRPr="00E56274" w:rsidRDefault="00437749" w:rsidP="00E562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Policy Analysis</w:t>
      </w:r>
    </w:p>
    <w:p w14:paraId="3035B981" w14:textId="77777777" w:rsidR="00E56274" w:rsidRPr="00E56274" w:rsidRDefault="00E56274">
      <w:pPr>
        <w:rPr>
          <w:rFonts w:ascii="Times New Roman" w:hAnsi="Times New Roman" w:cs="Times New Roman"/>
          <w:sz w:val="24"/>
          <w:szCs w:val="24"/>
        </w:rPr>
      </w:pPr>
    </w:p>
    <w:sectPr w:rsidR="00E56274" w:rsidRPr="00E562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altName w:val="Arial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1374F7"/>
    <w:multiLevelType w:val="hybridMultilevel"/>
    <w:tmpl w:val="167AAAC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274"/>
    <w:rsid w:val="00091FCD"/>
    <w:rsid w:val="00347810"/>
    <w:rsid w:val="00437749"/>
    <w:rsid w:val="00A530BB"/>
    <w:rsid w:val="00BF2A44"/>
    <w:rsid w:val="00E56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CB8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627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62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Bobby</dc:creator>
  <cp:lastModifiedBy>d</cp:lastModifiedBy>
  <cp:revision>2</cp:revision>
  <dcterms:created xsi:type="dcterms:W3CDTF">2018-10-07T16:56:00Z</dcterms:created>
  <dcterms:modified xsi:type="dcterms:W3CDTF">2018-10-07T16:56:00Z</dcterms:modified>
</cp:coreProperties>
</file>